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4"/>
          <w:szCs w:val="3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6"/>
          <w:szCs w:val="4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6"/>
          <w:szCs w:val="46"/>
          <w:lang w:val="en-US" w:eastAsia="zh-CN"/>
        </w:rPr>
        <w:t>怀化职业技术学院学生健康检测卡</w:t>
      </w:r>
      <w:bookmarkEnd w:id="0"/>
    </w:p>
    <w:p>
      <w:pPr>
        <w:spacing w:line="240" w:lineRule="atLeast"/>
        <w:jc w:val="center"/>
        <w:rPr>
          <w:rFonts w:hint="eastAsia" w:ascii="方正仿宋_GBK" w:hAnsi="方正仿宋_GBK" w:eastAsia="方正仿宋_GBK" w:cs="方正仿宋_GBK"/>
          <w:color w:val="auto"/>
          <w:sz w:val="22"/>
          <w:szCs w:val="22"/>
        </w:rPr>
      </w:pP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</w:rPr>
        <w:t>（本卡由学生填写，返校前两天拍照后发给辅导员（班主任），返校报到时交纸质档）</w:t>
      </w:r>
    </w:p>
    <w:tbl>
      <w:tblPr>
        <w:tblStyle w:val="5"/>
        <w:tblW w:w="8715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26"/>
        <w:gridCol w:w="435"/>
        <w:gridCol w:w="410"/>
        <w:gridCol w:w="279"/>
        <w:gridCol w:w="277"/>
        <w:gridCol w:w="251"/>
        <w:gridCol w:w="797"/>
        <w:gridCol w:w="53"/>
        <w:gridCol w:w="78"/>
        <w:gridCol w:w="742"/>
        <w:gridCol w:w="6"/>
        <w:gridCol w:w="272"/>
        <w:gridCol w:w="120"/>
        <w:gridCol w:w="420"/>
        <w:gridCol w:w="776"/>
        <w:gridCol w:w="1010"/>
        <w:gridCol w:w="88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5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11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系部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        </w:t>
            </w:r>
          </w:p>
        </w:tc>
        <w:tc>
          <w:tcPr>
            <w:tcW w:w="8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班级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学号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住址</w:t>
            </w:r>
          </w:p>
        </w:tc>
        <w:tc>
          <w:tcPr>
            <w:tcW w:w="192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家庭成员健康状况</w:t>
            </w: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  <w:tc>
          <w:tcPr>
            <w:tcW w:w="159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家长姓名及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74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返校前是否住留/途径湖北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□是   □否</w:t>
            </w:r>
          </w:p>
        </w:tc>
        <w:tc>
          <w:tcPr>
            <w:tcW w:w="273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是否接触过来自防疫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重点地区/境外的人员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□是   □否</w:t>
            </w:r>
          </w:p>
        </w:tc>
        <w:tc>
          <w:tcPr>
            <w:tcW w:w="322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是否有确诊/疑似病例接触史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715" w:type="dxa"/>
            <w:gridSpan w:val="19"/>
            <w:vAlign w:val="center"/>
          </w:tcPr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如果上述三问有选填“是”，请写明具体情况：</w:t>
            </w:r>
          </w:p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715" w:type="dxa"/>
            <w:gridSpan w:val="19"/>
            <w:vAlign w:val="center"/>
          </w:tcPr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是否接受过医学隔离观察：  □是  □否    隔离起止时间：   月   日——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715" w:type="dxa"/>
            <w:gridSpan w:val="19"/>
            <w:vAlign w:val="center"/>
          </w:tcPr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返校前14天身体健康状况：</w:t>
            </w:r>
          </w:p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□有发热、乏力、干咳等可疑症状  具体情况：</w:t>
            </w:r>
          </w:p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□有患其他疾病  具体情况：</w:t>
            </w:r>
          </w:p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□无上述情形，身体健康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715" w:type="dxa"/>
            <w:gridSpan w:val="19"/>
            <w:vAlign w:val="center"/>
          </w:tcPr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返校报到时身体健康状况（可多选）：</w:t>
            </w:r>
          </w:p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□发热□咳嗽□乏力□流涕□咽痛□肌肉酸痛□气促□腹泻□其它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u w:val="single"/>
              </w:rPr>
              <w:t xml:space="preserve">            </w:t>
            </w:r>
          </w:p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□身体正常，无异常症状。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2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预计到校时间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月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日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时</w:t>
            </w:r>
          </w:p>
        </w:tc>
        <w:tc>
          <w:tcPr>
            <w:tcW w:w="96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返校时所乘交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通工具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航班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航班号</w:t>
            </w:r>
          </w:p>
        </w:tc>
        <w:tc>
          <w:tcPr>
            <w:tcW w:w="12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火车/高铁车次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大巴车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起止地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自驾车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起止地</w:t>
            </w: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—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—</w:t>
            </w: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715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体温测量记录（记录返校前14天以上本人体温）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7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、月  日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>7、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月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日</w:t>
            </w:r>
          </w:p>
        </w:tc>
        <w:tc>
          <w:tcPr>
            <w:tcW w:w="879" w:type="dxa"/>
            <w:gridSpan w:val="4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 月  日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报到时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7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、 月  日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 月  日</w:t>
            </w:r>
          </w:p>
        </w:tc>
        <w:tc>
          <w:tcPr>
            <w:tcW w:w="879" w:type="dxa"/>
            <w:gridSpan w:val="4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14、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月  日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7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3、 月  日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>9、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月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日</w:t>
            </w:r>
          </w:p>
        </w:tc>
        <w:tc>
          <w:tcPr>
            <w:tcW w:w="879" w:type="dxa"/>
            <w:gridSpan w:val="4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>15、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月  日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 xml:space="preserve">4、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月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日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>10、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 月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日</w:t>
            </w:r>
          </w:p>
        </w:tc>
        <w:tc>
          <w:tcPr>
            <w:tcW w:w="879" w:type="dxa"/>
            <w:gridSpan w:val="4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>16、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月  日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>5、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 月  日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>11、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 月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日</w:t>
            </w:r>
          </w:p>
        </w:tc>
        <w:tc>
          <w:tcPr>
            <w:tcW w:w="879" w:type="dxa"/>
            <w:gridSpan w:val="4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 月  日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>6、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 月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日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>12、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 月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日</w:t>
            </w:r>
          </w:p>
        </w:tc>
        <w:tc>
          <w:tcPr>
            <w:tcW w:w="879" w:type="dxa"/>
            <w:gridSpan w:val="4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 xml:space="preserve">18、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月  日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  <w:t>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仿宋_GBK" w:hAnsi="方正仿宋_GBK" w:eastAsia="方正仿宋_GBK" w:cs="方正仿宋_GBK"/>
          <w:b/>
          <w:color w:val="auto"/>
          <w:sz w:val="22"/>
          <w:szCs w:val="22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2"/>
          <w:szCs w:val="2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方正仿宋_GBK" w:hAnsi="方正仿宋_GBK" w:eastAsia="方正仿宋_GBK" w:cs="方正仿宋_GBK"/>
          <w:b/>
          <w:color w:val="auto"/>
          <w:sz w:val="22"/>
          <w:szCs w:val="22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2"/>
          <w:szCs w:val="22"/>
        </w:rPr>
        <w:t>本人承诺以上提供的资料真实准确。如有不实，本人愿意承担由此引起的一切后果及法律责任。</w:t>
      </w:r>
    </w:p>
    <w:p>
      <w:pPr>
        <w:ind w:firstLine="770" w:firstLineChars="350"/>
      </w:pPr>
      <w:r>
        <w:rPr>
          <w:rFonts w:hint="eastAsia" w:ascii="方正仿宋_GBK" w:hAnsi="方正仿宋_GBK" w:eastAsia="方正仿宋_GBK" w:cs="方正仿宋_GBK"/>
          <w:b/>
          <w:color w:val="auto"/>
          <w:sz w:val="22"/>
          <w:szCs w:val="2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2"/>
        </w:rPr>
        <w:t xml:space="preserve">学生签字：                         家长签字： 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D3D08B"/>
    <w:multiLevelType w:val="singleLevel"/>
    <w:tmpl w:val="AED3D08B"/>
    <w:lvl w:ilvl="0" w:tentative="0">
      <w:start w:val="8"/>
      <w:numFmt w:val="decimal"/>
      <w:suff w:val="space"/>
      <w:lvlText w:val="%1、"/>
      <w:lvlJc w:val="left"/>
    </w:lvl>
  </w:abstractNum>
  <w:abstractNum w:abstractNumId="1">
    <w:nsid w:val="140A927D"/>
    <w:multiLevelType w:val="singleLevel"/>
    <w:tmpl w:val="140A927D"/>
    <w:lvl w:ilvl="0" w:tentative="0">
      <w:start w:val="17"/>
      <w:numFmt w:val="decimal"/>
      <w:suff w:val="space"/>
      <w:lvlText w:val="%1、"/>
      <w:lvlJc w:val="left"/>
    </w:lvl>
  </w:abstractNum>
  <w:abstractNum w:abstractNumId="2">
    <w:nsid w:val="284207E1"/>
    <w:multiLevelType w:val="singleLevel"/>
    <w:tmpl w:val="284207E1"/>
    <w:lvl w:ilvl="0" w:tentative="0">
      <w:start w:val="13"/>
      <w:numFmt w:val="decimal"/>
      <w:suff w:val="space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93D2C"/>
    <w:rsid w:val="00322C45"/>
    <w:rsid w:val="01E76E85"/>
    <w:rsid w:val="0B211225"/>
    <w:rsid w:val="0DF50FE7"/>
    <w:rsid w:val="174A1FA6"/>
    <w:rsid w:val="18C367DA"/>
    <w:rsid w:val="1AC736E6"/>
    <w:rsid w:val="1E4021B8"/>
    <w:rsid w:val="243A706F"/>
    <w:rsid w:val="313C7F2F"/>
    <w:rsid w:val="33B828D3"/>
    <w:rsid w:val="3694475C"/>
    <w:rsid w:val="46F93D2C"/>
    <w:rsid w:val="51BE2C8C"/>
    <w:rsid w:val="52011587"/>
    <w:rsid w:val="537B1678"/>
    <w:rsid w:val="54CB1B95"/>
    <w:rsid w:val="5AF46457"/>
    <w:rsid w:val="5D553791"/>
    <w:rsid w:val="6784515F"/>
    <w:rsid w:val="6D676CA0"/>
    <w:rsid w:val="6D99695E"/>
    <w:rsid w:val="6F1D4E79"/>
    <w:rsid w:val="6F975AC3"/>
    <w:rsid w:val="6FF83023"/>
    <w:rsid w:val="770C7FB8"/>
    <w:rsid w:val="7B92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2020-05-29T03:01:00Z</dcterms:created>
  <dc:creator>Administrator</dc:creator>
  <cp:lastModifiedBy>神聊1378950113</cp:lastModifiedBy>
  <dcterms:modified xsi:type="dcterms:W3CDTF">2020-05-29T06:55:21Z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